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CB7" w:rsidRPr="00596CB7" w:rsidRDefault="006D0807" w:rsidP="00596CB7">
      <w:pPr>
        <w:spacing w:after="0"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C33D07">
        <w:rPr>
          <w:rFonts w:ascii="Times New Roman" w:hAnsi="Times New Roman" w:cs="Times New Roman"/>
          <w:sz w:val="24"/>
          <w:szCs w:val="24"/>
        </w:rPr>
        <w:t xml:space="preserve">4 </w:t>
      </w:r>
    </w:p>
    <w:p w:rsidR="00596CB7" w:rsidRDefault="00903C8D" w:rsidP="00596CB7">
      <w:pPr>
        <w:spacing w:after="0"/>
        <w:ind w:left="96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596CB7" w:rsidRPr="00596CB7">
        <w:rPr>
          <w:rFonts w:ascii="Times New Roman" w:hAnsi="Times New Roman" w:cs="Times New Roman"/>
          <w:sz w:val="24"/>
          <w:szCs w:val="24"/>
        </w:rPr>
        <w:t>остановлению администрации города</w:t>
      </w:r>
    </w:p>
    <w:p w:rsidR="00842969" w:rsidRPr="00842969" w:rsidRDefault="00842969" w:rsidP="00596CB7">
      <w:pPr>
        <w:spacing w:after="0"/>
        <w:ind w:left="9639"/>
        <w:rPr>
          <w:rFonts w:ascii="Times New Roman" w:hAnsi="Times New Roman" w:cs="Times New Roman"/>
          <w:sz w:val="16"/>
          <w:szCs w:val="16"/>
        </w:rPr>
      </w:pPr>
    </w:p>
    <w:p w:rsidR="00596CB7" w:rsidRPr="00596CB7" w:rsidRDefault="00596CB7" w:rsidP="00596CB7">
      <w:pPr>
        <w:spacing w:after="0"/>
        <w:ind w:left="9639"/>
        <w:rPr>
          <w:rFonts w:ascii="Times New Roman" w:hAnsi="Times New Roman" w:cs="Times New Roman"/>
          <w:sz w:val="24"/>
          <w:szCs w:val="24"/>
        </w:rPr>
      </w:pPr>
      <w:r w:rsidRPr="00596CB7">
        <w:rPr>
          <w:rFonts w:ascii="Times New Roman" w:hAnsi="Times New Roman" w:cs="Times New Roman"/>
          <w:sz w:val="24"/>
          <w:szCs w:val="24"/>
        </w:rPr>
        <w:t xml:space="preserve"> №</w:t>
      </w:r>
      <w:r w:rsidR="0023144B">
        <w:rPr>
          <w:rFonts w:ascii="Times New Roman" w:hAnsi="Times New Roman" w:cs="Times New Roman"/>
          <w:sz w:val="24"/>
          <w:szCs w:val="24"/>
        </w:rPr>
        <w:t xml:space="preserve"> 566</w:t>
      </w:r>
      <w:r w:rsidR="00DB5D2C">
        <w:rPr>
          <w:rFonts w:ascii="Times New Roman" w:hAnsi="Times New Roman" w:cs="Times New Roman"/>
          <w:sz w:val="24"/>
          <w:szCs w:val="24"/>
        </w:rPr>
        <w:t xml:space="preserve"> «</w:t>
      </w:r>
      <w:r w:rsidR="0023144B">
        <w:rPr>
          <w:rFonts w:ascii="Times New Roman" w:hAnsi="Times New Roman" w:cs="Times New Roman"/>
          <w:sz w:val="24"/>
          <w:szCs w:val="24"/>
        </w:rPr>
        <w:t>5</w:t>
      </w:r>
      <w:r w:rsidR="00DB5D2C">
        <w:rPr>
          <w:rFonts w:ascii="Times New Roman" w:hAnsi="Times New Roman" w:cs="Times New Roman"/>
          <w:sz w:val="24"/>
          <w:szCs w:val="24"/>
        </w:rPr>
        <w:t>»</w:t>
      </w:r>
      <w:r w:rsidR="0023144B">
        <w:rPr>
          <w:rFonts w:ascii="Times New Roman" w:hAnsi="Times New Roman" w:cs="Times New Roman"/>
          <w:sz w:val="24"/>
          <w:szCs w:val="24"/>
        </w:rPr>
        <w:t xml:space="preserve"> мая</w:t>
      </w:r>
      <w:bookmarkStart w:id="0" w:name="_GoBack"/>
      <w:bookmarkEnd w:id="0"/>
      <w:r w:rsidR="00DB5D2C">
        <w:rPr>
          <w:rFonts w:ascii="Times New Roman" w:hAnsi="Times New Roman" w:cs="Times New Roman"/>
          <w:sz w:val="24"/>
          <w:szCs w:val="24"/>
        </w:rPr>
        <w:t xml:space="preserve"> 2014</w:t>
      </w:r>
      <w:r w:rsidRPr="00596CB7">
        <w:rPr>
          <w:rFonts w:ascii="Times New Roman" w:hAnsi="Times New Roman" w:cs="Times New Roman"/>
          <w:sz w:val="24"/>
          <w:szCs w:val="24"/>
        </w:rPr>
        <w:t>г.</w:t>
      </w:r>
    </w:p>
    <w:p w:rsidR="00842969" w:rsidRDefault="00151D4B" w:rsidP="0084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 ГРАФИК</w:t>
      </w:r>
      <w:r w:rsidR="008429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1AB" w:rsidRDefault="00151D4B" w:rsidP="008429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8429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2969">
        <w:rPr>
          <w:rFonts w:ascii="Times New Roman" w:hAnsi="Times New Roman" w:cs="Times New Roman"/>
          <w:sz w:val="24"/>
          <w:szCs w:val="24"/>
        </w:rPr>
        <w:t xml:space="preserve">ремонта </w:t>
      </w:r>
      <w:r>
        <w:rPr>
          <w:rFonts w:ascii="Times New Roman" w:hAnsi="Times New Roman" w:cs="Times New Roman"/>
          <w:sz w:val="24"/>
          <w:szCs w:val="24"/>
        </w:rPr>
        <w:t xml:space="preserve">оборудования </w:t>
      </w:r>
      <w:r w:rsidR="00842969">
        <w:rPr>
          <w:rFonts w:ascii="Times New Roman" w:hAnsi="Times New Roman" w:cs="Times New Roman"/>
          <w:sz w:val="24"/>
          <w:szCs w:val="24"/>
        </w:rPr>
        <w:t>теп</w:t>
      </w:r>
      <w:r w:rsidR="00DB5D2C">
        <w:rPr>
          <w:rFonts w:ascii="Times New Roman" w:hAnsi="Times New Roman" w:cs="Times New Roman"/>
          <w:sz w:val="24"/>
          <w:szCs w:val="24"/>
        </w:rPr>
        <w:t>ловых сетей города Твери</w:t>
      </w:r>
      <w:proofErr w:type="gramEnd"/>
      <w:r w:rsidR="00DB5D2C">
        <w:rPr>
          <w:rFonts w:ascii="Times New Roman" w:hAnsi="Times New Roman" w:cs="Times New Roman"/>
          <w:sz w:val="24"/>
          <w:szCs w:val="24"/>
        </w:rPr>
        <w:t xml:space="preserve"> на 2014</w:t>
      </w:r>
      <w:r w:rsidR="00842969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4"/>
        <w:gridCol w:w="4997"/>
        <w:gridCol w:w="1419"/>
        <w:gridCol w:w="1417"/>
        <w:gridCol w:w="1418"/>
        <w:gridCol w:w="1417"/>
        <w:gridCol w:w="1359"/>
        <w:gridCol w:w="2184"/>
      </w:tblGrid>
      <w:tr w:rsidR="00677AE0" w:rsidTr="008B1F11">
        <w:tc>
          <w:tcPr>
            <w:tcW w:w="674" w:type="dxa"/>
            <w:vMerge w:val="restart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97" w:type="dxa"/>
            <w:vMerge w:val="restart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участков магистральных тепловых сетей</w:t>
            </w:r>
          </w:p>
        </w:tc>
        <w:tc>
          <w:tcPr>
            <w:tcW w:w="7030" w:type="dxa"/>
            <w:gridSpan w:val="5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ремонта</w:t>
            </w:r>
          </w:p>
        </w:tc>
        <w:tc>
          <w:tcPr>
            <w:tcW w:w="2184" w:type="dxa"/>
            <w:vMerge w:val="restart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отключения горячей воды</w:t>
            </w:r>
          </w:p>
        </w:tc>
      </w:tr>
      <w:tr w:rsidR="00677AE0" w:rsidTr="008B1F11">
        <w:trPr>
          <w:trHeight w:val="70"/>
        </w:trPr>
        <w:tc>
          <w:tcPr>
            <w:tcW w:w="674" w:type="dxa"/>
            <w:vMerge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7" w:type="dxa"/>
            <w:vMerge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17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418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417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359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4" w:type="dxa"/>
            <w:vMerge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AE0" w:rsidTr="008B1F11">
        <w:tc>
          <w:tcPr>
            <w:tcW w:w="674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97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9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4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84FEA" w:rsidTr="008B1F11">
        <w:tc>
          <w:tcPr>
            <w:tcW w:w="674" w:type="dxa"/>
          </w:tcPr>
          <w:p w:rsidR="00C84FEA" w:rsidRDefault="00C84FEA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7" w:type="dxa"/>
          </w:tcPr>
          <w:p w:rsidR="00C84FEA" w:rsidRPr="00C84FEA" w:rsidRDefault="00C84FEA" w:rsidP="00596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район эксплуатации</w:t>
            </w:r>
            <w:r w:rsidR="00677AE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9" w:type="dxa"/>
          </w:tcPr>
          <w:p w:rsidR="00C84FEA" w:rsidRDefault="00C84FEA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4FEA" w:rsidRDefault="00C84FEA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84FEA" w:rsidRDefault="00C84FEA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84FEA" w:rsidRDefault="00C84FEA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C84FEA" w:rsidRDefault="00C84FEA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C84FEA" w:rsidRDefault="00C84FEA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AE0" w:rsidTr="008B1F11">
        <w:tc>
          <w:tcPr>
            <w:tcW w:w="674" w:type="dxa"/>
          </w:tcPr>
          <w:p w:rsidR="00596CB7" w:rsidRDefault="00596CB7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97" w:type="dxa"/>
          </w:tcPr>
          <w:p w:rsidR="00FF030F" w:rsidRDefault="00C84FEA" w:rsidP="008B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030F">
              <w:rPr>
                <w:rFonts w:ascii="Times New Roman" w:hAnsi="Times New Roman" w:cs="Times New Roman"/>
                <w:sz w:val="24"/>
                <w:szCs w:val="24"/>
              </w:rPr>
              <w:t>т ТК-501 до ТК-396;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ТК-12А до ТК-381 (Петербургское шоссе, ул. Луначарского)</w:t>
            </w:r>
          </w:p>
        </w:tc>
        <w:tc>
          <w:tcPr>
            <w:tcW w:w="1419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A" w:rsidRDefault="00C84FEA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0E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08F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C60E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C84FEA" w:rsidRDefault="00C60EC9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</w:t>
            </w:r>
            <w:r w:rsidR="00C84FEA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</w:p>
          <w:p w:rsidR="00596CB7" w:rsidRDefault="00C60EC9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25</w:t>
            </w:r>
            <w:r w:rsidR="00C84FEA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</w:tr>
      <w:tr w:rsidR="00677AE0" w:rsidTr="008B1F11">
        <w:tc>
          <w:tcPr>
            <w:tcW w:w="674" w:type="dxa"/>
          </w:tcPr>
          <w:p w:rsidR="00596CB7" w:rsidRDefault="00596CB7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7" w:type="dxa"/>
          </w:tcPr>
          <w:p w:rsidR="00C84FEA" w:rsidRDefault="00C84FEA" w:rsidP="00FF0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030F">
              <w:rPr>
                <w:rFonts w:ascii="Times New Roman" w:hAnsi="Times New Roman" w:cs="Times New Roman"/>
                <w:sz w:val="24"/>
                <w:szCs w:val="24"/>
              </w:rPr>
              <w:t>т ТЭЦ-3 до ТК324;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ТК-322а до ТК-398</w:t>
            </w:r>
            <w:r w:rsidR="00FF030F">
              <w:rPr>
                <w:rFonts w:ascii="Times New Roman" w:hAnsi="Times New Roman" w:cs="Times New Roman"/>
                <w:sz w:val="24"/>
                <w:szCs w:val="24"/>
              </w:rPr>
              <w:t>,  до ТК-398-22;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30F">
              <w:rPr>
                <w:rFonts w:ascii="Times New Roman" w:hAnsi="Times New Roman" w:cs="Times New Roman"/>
                <w:sz w:val="24"/>
                <w:szCs w:val="24"/>
              </w:rPr>
              <w:t>от ТК-379 до ТК-379-9 до ТК-398; от ТК-321 до ТК-321-12;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ТК-321</w:t>
            </w:r>
            <w:r w:rsidR="00FF030F">
              <w:rPr>
                <w:rFonts w:ascii="Times New Roman" w:hAnsi="Times New Roman" w:cs="Times New Roman"/>
                <w:sz w:val="24"/>
                <w:szCs w:val="24"/>
              </w:rPr>
              <w:t>а до ТК372-б;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вывод от ТЭЦ-3 до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Литвинки</w:t>
            </w:r>
            <w:proofErr w:type="spellEnd"/>
            <w:r w:rsidR="00FF030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Дачная, Хрустальная, Красина, </w:t>
            </w:r>
            <w:r w:rsidR="00FF0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м-н Юность, МЖК,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Литвинки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9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208F2" w:rsidRDefault="00E208F2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FEA" w:rsidRDefault="00174A4E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</w:p>
        </w:tc>
        <w:tc>
          <w:tcPr>
            <w:tcW w:w="1418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A4E" w:rsidRDefault="00174A4E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417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C84FEA" w:rsidRDefault="00C84FEA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8F2" w:rsidRDefault="00174A4E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</w:t>
            </w:r>
            <w:r w:rsidR="00E208F2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E208F2" w:rsidRDefault="00174A4E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01 июл</w:t>
            </w:r>
            <w:r w:rsidR="00E208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677AE0" w:rsidTr="008B1F11">
        <w:tc>
          <w:tcPr>
            <w:tcW w:w="674" w:type="dxa"/>
          </w:tcPr>
          <w:p w:rsidR="00596CB7" w:rsidRDefault="00596CB7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7" w:type="dxa"/>
          </w:tcPr>
          <w:p w:rsidR="00677AE0" w:rsidRDefault="002A7A9E" w:rsidP="008B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B7609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FF030F">
              <w:rPr>
                <w:rFonts w:ascii="Times New Roman" w:hAnsi="Times New Roman" w:cs="Times New Roman"/>
                <w:sz w:val="24"/>
                <w:szCs w:val="24"/>
              </w:rPr>
              <w:t>ТК-501 до ТК-421;</w:t>
            </w:r>
            <w:r w:rsidR="003B7609">
              <w:rPr>
                <w:rFonts w:ascii="Times New Roman" w:hAnsi="Times New Roman" w:cs="Times New Roman"/>
                <w:sz w:val="24"/>
                <w:szCs w:val="24"/>
              </w:rPr>
              <w:t xml:space="preserve"> от ТК-324 до ТК-337</w:t>
            </w:r>
            <w:r w:rsidR="00FF0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7609">
              <w:rPr>
                <w:rFonts w:ascii="Times New Roman" w:hAnsi="Times New Roman" w:cs="Times New Roman"/>
                <w:sz w:val="24"/>
                <w:szCs w:val="24"/>
              </w:rPr>
              <w:t xml:space="preserve"> (ул. Горького, </w:t>
            </w:r>
            <w:proofErr w:type="gramStart"/>
            <w:r w:rsidR="003B7609">
              <w:rPr>
                <w:rFonts w:ascii="Times New Roman" w:hAnsi="Times New Roman" w:cs="Times New Roman"/>
                <w:sz w:val="24"/>
                <w:szCs w:val="24"/>
              </w:rPr>
              <w:t>Артиллерийский</w:t>
            </w:r>
            <w:proofErr w:type="gramEnd"/>
            <w:r w:rsidR="003B7609">
              <w:rPr>
                <w:rFonts w:ascii="Times New Roman" w:hAnsi="Times New Roman" w:cs="Times New Roman"/>
                <w:sz w:val="24"/>
                <w:szCs w:val="24"/>
              </w:rPr>
              <w:t xml:space="preserve"> пер.)</w:t>
            </w:r>
          </w:p>
        </w:tc>
        <w:tc>
          <w:tcPr>
            <w:tcW w:w="1419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CB7" w:rsidRDefault="00C60EC9" w:rsidP="00C60E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08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E208F2" w:rsidRDefault="00174A4E" w:rsidP="00E20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 w:rsidR="00E208F2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596CB7" w:rsidRDefault="00174A4E" w:rsidP="00E20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 июн</w:t>
            </w:r>
            <w:r w:rsidR="00E208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677AE0" w:rsidTr="008B1F11">
        <w:tc>
          <w:tcPr>
            <w:tcW w:w="674" w:type="dxa"/>
          </w:tcPr>
          <w:p w:rsidR="00596CB7" w:rsidRDefault="00596CB7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84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7" w:type="dxa"/>
          </w:tcPr>
          <w:p w:rsidR="00FF030F" w:rsidRDefault="002A7A9E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F030F">
              <w:rPr>
                <w:rFonts w:ascii="Times New Roman" w:hAnsi="Times New Roman" w:cs="Times New Roman"/>
                <w:sz w:val="24"/>
                <w:szCs w:val="24"/>
              </w:rPr>
              <w:t>ТК-366 до ТК-240; от ТК221 до ТК-208;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ТК-233а до ТК-270 </w:t>
            </w:r>
          </w:p>
          <w:p w:rsidR="00677AE0" w:rsidRDefault="002A7A9E" w:rsidP="008B1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пр-т 50 лет Октября)</w:t>
            </w:r>
          </w:p>
        </w:tc>
        <w:tc>
          <w:tcPr>
            <w:tcW w:w="1419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7A9E" w:rsidRDefault="002A7A9E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8F2" w:rsidRDefault="00174A4E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08F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E208F2" w:rsidRDefault="00174A4E" w:rsidP="00E20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июл</w:t>
            </w:r>
            <w:r w:rsidR="00E208F2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:rsidR="002A7A9E" w:rsidRDefault="00174A4E" w:rsidP="00E20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20 июл</w:t>
            </w:r>
            <w:r w:rsidR="00E208F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677AE0" w:rsidTr="008B1F11">
        <w:tc>
          <w:tcPr>
            <w:tcW w:w="674" w:type="dxa"/>
          </w:tcPr>
          <w:p w:rsidR="00596CB7" w:rsidRDefault="00C84FEA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7" w:type="dxa"/>
          </w:tcPr>
          <w:p w:rsidR="00596CB7" w:rsidRDefault="00677AE0" w:rsidP="00CC2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A7A9E">
              <w:rPr>
                <w:rFonts w:ascii="Times New Roman" w:hAnsi="Times New Roman" w:cs="Times New Roman"/>
                <w:sz w:val="24"/>
                <w:szCs w:val="24"/>
              </w:rPr>
              <w:t>т ТЭЦ-3 до ТК-2-323</w:t>
            </w:r>
            <w:r w:rsidR="00FF03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7A9E">
              <w:rPr>
                <w:rFonts w:ascii="Times New Roman" w:hAnsi="Times New Roman" w:cs="Times New Roman"/>
                <w:sz w:val="24"/>
                <w:szCs w:val="24"/>
              </w:rPr>
              <w:t xml:space="preserve"> до ТК-2-338</w:t>
            </w:r>
            <w:r w:rsidR="00FF03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7A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FF8">
              <w:rPr>
                <w:rFonts w:ascii="Times New Roman" w:hAnsi="Times New Roman" w:cs="Times New Roman"/>
                <w:sz w:val="24"/>
                <w:szCs w:val="24"/>
              </w:rPr>
              <w:t>от ТК-2-323 до</w:t>
            </w:r>
            <w:r w:rsidR="002A7A9E">
              <w:rPr>
                <w:rFonts w:ascii="Times New Roman" w:hAnsi="Times New Roman" w:cs="Times New Roman"/>
                <w:sz w:val="24"/>
                <w:szCs w:val="24"/>
              </w:rPr>
              <w:t xml:space="preserve"> ТК-601</w:t>
            </w:r>
            <w:r w:rsidR="00FF03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C2FF8">
              <w:rPr>
                <w:rFonts w:ascii="Times New Roman" w:hAnsi="Times New Roman" w:cs="Times New Roman"/>
                <w:sz w:val="24"/>
                <w:szCs w:val="24"/>
              </w:rPr>
              <w:t xml:space="preserve"> от ТК-2-323 до ТК-434  (ул. Карпинского, Мичурина, </w:t>
            </w:r>
            <w:proofErr w:type="gramStart"/>
            <w:r w:rsidR="00CC2FF8">
              <w:rPr>
                <w:rFonts w:ascii="Times New Roman" w:hAnsi="Times New Roman" w:cs="Times New Roman"/>
                <w:sz w:val="24"/>
                <w:szCs w:val="24"/>
              </w:rPr>
              <w:t>Огородный</w:t>
            </w:r>
            <w:proofErr w:type="gramEnd"/>
            <w:r w:rsidR="00CC2FF8">
              <w:rPr>
                <w:rFonts w:ascii="Times New Roman" w:hAnsi="Times New Roman" w:cs="Times New Roman"/>
                <w:sz w:val="24"/>
                <w:szCs w:val="24"/>
              </w:rPr>
              <w:t xml:space="preserve"> пер.)</w:t>
            </w:r>
          </w:p>
        </w:tc>
        <w:tc>
          <w:tcPr>
            <w:tcW w:w="1419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2FF8" w:rsidRDefault="00174A4E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E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8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C2FF8" w:rsidRDefault="00E208F2" w:rsidP="00174A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4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E208F2" w:rsidRDefault="00174A4E" w:rsidP="00E20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</w:t>
            </w:r>
            <w:r w:rsidR="00E208F2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</w:p>
          <w:p w:rsidR="00596CB7" w:rsidRDefault="00174A4E" w:rsidP="00E20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10</w:t>
            </w:r>
            <w:r w:rsidR="00E208F2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</w:tr>
      <w:tr w:rsidR="00596CB7" w:rsidTr="008B1F11">
        <w:tc>
          <w:tcPr>
            <w:tcW w:w="674" w:type="dxa"/>
          </w:tcPr>
          <w:p w:rsidR="00596CB7" w:rsidRDefault="00C84FEA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7" w:type="dxa"/>
          </w:tcPr>
          <w:p w:rsidR="00FF030F" w:rsidRDefault="00677AE0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C2FF8">
              <w:rPr>
                <w:rFonts w:ascii="Times New Roman" w:hAnsi="Times New Roman" w:cs="Times New Roman"/>
                <w:sz w:val="24"/>
                <w:szCs w:val="24"/>
              </w:rPr>
              <w:t>т ТЭЦ-1 до ТК-201</w:t>
            </w:r>
            <w:r w:rsidR="00FF030F">
              <w:rPr>
                <w:rFonts w:ascii="Times New Roman" w:hAnsi="Times New Roman" w:cs="Times New Roman"/>
                <w:sz w:val="24"/>
                <w:szCs w:val="24"/>
              </w:rPr>
              <w:t>, до ТК-270, ТК-243;</w:t>
            </w:r>
            <w:r w:rsidR="00CC2FF8">
              <w:rPr>
                <w:rFonts w:ascii="Times New Roman" w:hAnsi="Times New Roman" w:cs="Times New Roman"/>
                <w:sz w:val="24"/>
                <w:szCs w:val="24"/>
              </w:rPr>
              <w:t xml:space="preserve"> от ТК-207 до</w:t>
            </w:r>
            <w:r w:rsidR="00FF030F">
              <w:rPr>
                <w:rFonts w:ascii="Times New Roman" w:hAnsi="Times New Roman" w:cs="Times New Roman"/>
                <w:sz w:val="24"/>
                <w:szCs w:val="24"/>
              </w:rPr>
              <w:t xml:space="preserve"> ТК-207-6; от ТК-163 до ТК-201;</w:t>
            </w:r>
            <w:r w:rsidR="00CC2FF8">
              <w:rPr>
                <w:rFonts w:ascii="Times New Roman" w:hAnsi="Times New Roman" w:cs="Times New Roman"/>
                <w:sz w:val="24"/>
                <w:szCs w:val="24"/>
              </w:rPr>
              <w:t xml:space="preserve"> от ТК-366 до ТК-163 (ул. Конева, </w:t>
            </w:r>
            <w:proofErr w:type="gramEnd"/>
          </w:p>
          <w:p w:rsidR="00596CB7" w:rsidRDefault="00CC2FF8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П. Морозова, м-он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Старицкое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шоссе)</w:t>
            </w:r>
          </w:p>
        </w:tc>
        <w:tc>
          <w:tcPr>
            <w:tcW w:w="1419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8F2" w:rsidRDefault="00E208F2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14-27</w:t>
            </w:r>
          </w:p>
        </w:tc>
        <w:tc>
          <w:tcPr>
            <w:tcW w:w="1359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E208F2" w:rsidRDefault="00E208F2" w:rsidP="00E20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8F2" w:rsidRDefault="00E208F2" w:rsidP="00E20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="00DE766C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6CB7" w:rsidRDefault="00E208F2" w:rsidP="00E20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E766C">
              <w:rPr>
                <w:rFonts w:ascii="Times New Roman" w:hAnsi="Times New Roman" w:cs="Times New Roman"/>
                <w:sz w:val="24"/>
                <w:szCs w:val="24"/>
              </w:rPr>
              <w:t>27 августа</w:t>
            </w:r>
          </w:p>
        </w:tc>
      </w:tr>
      <w:tr w:rsidR="00596CB7" w:rsidTr="008B1F11">
        <w:tc>
          <w:tcPr>
            <w:tcW w:w="674" w:type="dxa"/>
          </w:tcPr>
          <w:p w:rsidR="00596CB7" w:rsidRDefault="00C84FEA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7" w:type="dxa"/>
          </w:tcPr>
          <w:p w:rsidR="008B1F11" w:rsidRDefault="00677AE0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F030F">
              <w:rPr>
                <w:rFonts w:ascii="Times New Roman" w:hAnsi="Times New Roman" w:cs="Times New Roman"/>
                <w:sz w:val="24"/>
                <w:szCs w:val="24"/>
              </w:rPr>
              <w:t xml:space="preserve">ТК-240, ТК-243 до ТУ </w:t>
            </w:r>
            <w:proofErr w:type="spellStart"/>
            <w:r w:rsidR="00FF030F">
              <w:rPr>
                <w:rFonts w:ascii="Times New Roman" w:hAnsi="Times New Roman" w:cs="Times New Roman"/>
                <w:sz w:val="24"/>
                <w:szCs w:val="24"/>
              </w:rPr>
              <w:t>Мигалово</w:t>
            </w:r>
            <w:proofErr w:type="spellEnd"/>
            <w:r w:rsidR="00FF03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ТК-244 до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ВК-1 (пр-т 50 лет Октября, </w:t>
            </w:r>
          </w:p>
          <w:p w:rsidR="00596CB7" w:rsidRDefault="00677AE0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м-н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Мигалово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FF030F" w:rsidRDefault="00E04C91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7AE0">
              <w:rPr>
                <w:rFonts w:ascii="Times New Roman" w:hAnsi="Times New Roman" w:cs="Times New Roman"/>
                <w:sz w:val="24"/>
                <w:szCs w:val="24"/>
              </w:rPr>
              <w:t>т Т</w:t>
            </w:r>
            <w:r w:rsidR="00FF030F">
              <w:rPr>
                <w:rFonts w:ascii="Times New Roman" w:hAnsi="Times New Roman" w:cs="Times New Roman"/>
                <w:sz w:val="24"/>
                <w:szCs w:val="24"/>
              </w:rPr>
              <w:t>ЭЦ-1 до ТК8Р; от ТЭЦ-1 до ТК-2-5;</w:t>
            </w:r>
            <w:r w:rsidR="00677AE0">
              <w:rPr>
                <w:rFonts w:ascii="Times New Roman" w:hAnsi="Times New Roman" w:cs="Times New Roman"/>
                <w:sz w:val="24"/>
                <w:szCs w:val="24"/>
              </w:rPr>
              <w:t xml:space="preserve"> от ТК-159 до ТК-163 </w:t>
            </w:r>
          </w:p>
          <w:p w:rsidR="00677AE0" w:rsidRDefault="00677AE0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(пр-т Калинина, двор Пролетарки)</w:t>
            </w:r>
          </w:p>
        </w:tc>
        <w:tc>
          <w:tcPr>
            <w:tcW w:w="1419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66C" w:rsidRDefault="00DE766C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3-16</w:t>
            </w:r>
          </w:p>
        </w:tc>
        <w:tc>
          <w:tcPr>
            <w:tcW w:w="2184" w:type="dxa"/>
          </w:tcPr>
          <w:p w:rsidR="00DE766C" w:rsidRDefault="00DE766C" w:rsidP="00E20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8F2" w:rsidRDefault="00E208F2" w:rsidP="00E20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E766C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AE0" w:rsidRDefault="00E208F2" w:rsidP="00E20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16 </w:t>
            </w:r>
            <w:r w:rsidR="00DE766C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</w:tr>
      <w:tr w:rsidR="00A17933" w:rsidTr="008B1F11">
        <w:tc>
          <w:tcPr>
            <w:tcW w:w="674" w:type="dxa"/>
          </w:tcPr>
          <w:p w:rsidR="00A17933" w:rsidRDefault="00A17933" w:rsidP="00A1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97" w:type="dxa"/>
          </w:tcPr>
          <w:p w:rsidR="00A17933" w:rsidRPr="00A17933" w:rsidRDefault="00A17933" w:rsidP="00A1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A17933" w:rsidRDefault="00A17933" w:rsidP="00A1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17933" w:rsidRDefault="00A17933" w:rsidP="00A1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A17933" w:rsidRDefault="00A17933" w:rsidP="00A1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17933" w:rsidRDefault="00A17933" w:rsidP="00A1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9" w:type="dxa"/>
          </w:tcPr>
          <w:p w:rsidR="00A17933" w:rsidRDefault="00A17933" w:rsidP="00A1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4" w:type="dxa"/>
          </w:tcPr>
          <w:p w:rsidR="00A17933" w:rsidRDefault="00A17933" w:rsidP="00A17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96CB7" w:rsidTr="008B1F11">
        <w:tc>
          <w:tcPr>
            <w:tcW w:w="674" w:type="dxa"/>
          </w:tcPr>
          <w:p w:rsidR="00596CB7" w:rsidRDefault="00596CB7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7" w:type="dxa"/>
          </w:tcPr>
          <w:p w:rsidR="00596CB7" w:rsidRPr="00677AE0" w:rsidRDefault="00677AE0" w:rsidP="00677A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AE0">
              <w:rPr>
                <w:rFonts w:ascii="Times New Roman" w:hAnsi="Times New Roman" w:cs="Times New Roman"/>
                <w:b/>
                <w:sz w:val="24"/>
                <w:szCs w:val="24"/>
              </w:rPr>
              <w:t>2 район эксплуатации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9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CB7" w:rsidTr="008B1F11">
        <w:tc>
          <w:tcPr>
            <w:tcW w:w="674" w:type="dxa"/>
          </w:tcPr>
          <w:p w:rsidR="00596CB7" w:rsidRDefault="00677AE0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4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7" w:type="dxa"/>
          </w:tcPr>
          <w:p w:rsidR="00596CB7" w:rsidRDefault="00E04C91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F030F">
              <w:rPr>
                <w:rFonts w:ascii="Times New Roman" w:hAnsi="Times New Roman" w:cs="Times New Roman"/>
                <w:sz w:val="24"/>
                <w:szCs w:val="24"/>
              </w:rPr>
              <w:t xml:space="preserve">т ТЭЦ-4 до ТК-72, до ТК-421;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ТК-3А до ТК-15А; от ТК-72 до ТК-400 </w:t>
            </w:r>
          </w:p>
          <w:p w:rsidR="00FF030F" w:rsidRDefault="00FF030F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4C91">
              <w:rPr>
                <w:rFonts w:ascii="Times New Roman" w:hAnsi="Times New Roman" w:cs="Times New Roman"/>
                <w:sz w:val="24"/>
                <w:szCs w:val="24"/>
              </w:rPr>
              <w:t xml:space="preserve">ул. Индустриальная, пл. Гагарина, ул. </w:t>
            </w:r>
            <w:proofErr w:type="spellStart"/>
            <w:r w:rsidR="00E04C91">
              <w:rPr>
                <w:rFonts w:ascii="Times New Roman" w:hAnsi="Times New Roman" w:cs="Times New Roman"/>
                <w:sz w:val="24"/>
                <w:szCs w:val="24"/>
              </w:rPr>
              <w:t>Вагжанова</w:t>
            </w:r>
            <w:proofErr w:type="spellEnd"/>
            <w:r w:rsidR="00E04C91">
              <w:rPr>
                <w:rFonts w:ascii="Times New Roman" w:hAnsi="Times New Roman" w:cs="Times New Roman"/>
                <w:sz w:val="24"/>
                <w:szCs w:val="24"/>
              </w:rPr>
              <w:t>, ул. Вольного Новгорода, ул. Крылова, ул. Володарского)</w:t>
            </w:r>
            <w:proofErr w:type="gramEnd"/>
          </w:p>
        </w:tc>
        <w:tc>
          <w:tcPr>
            <w:tcW w:w="1419" w:type="dxa"/>
          </w:tcPr>
          <w:p w:rsidR="00E04C91" w:rsidRDefault="00E04C91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CB7" w:rsidRDefault="00174A4E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04C91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E04C91" w:rsidRDefault="00E04C91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C91" w:rsidRDefault="00174A4E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</w:t>
            </w:r>
            <w:r w:rsidR="00E04C91">
              <w:rPr>
                <w:rFonts w:ascii="Times New Roman" w:hAnsi="Times New Roman" w:cs="Times New Roman"/>
                <w:sz w:val="24"/>
                <w:szCs w:val="24"/>
              </w:rPr>
              <w:t xml:space="preserve"> мая  </w:t>
            </w:r>
          </w:p>
          <w:p w:rsidR="00596CB7" w:rsidRDefault="00174A4E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25</w:t>
            </w:r>
            <w:r w:rsidR="00E04C91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</w:tr>
      <w:tr w:rsidR="00596CB7" w:rsidTr="008B1F11">
        <w:tc>
          <w:tcPr>
            <w:tcW w:w="674" w:type="dxa"/>
          </w:tcPr>
          <w:p w:rsidR="00596CB7" w:rsidRDefault="00677AE0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4F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97" w:type="dxa"/>
          </w:tcPr>
          <w:p w:rsidR="00596CB7" w:rsidRDefault="00E04C91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ТК-342 до ТК366; от ТК-337 до ТК-734</w:t>
            </w:r>
          </w:p>
          <w:p w:rsidR="00E04C91" w:rsidRDefault="00E04C91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Пухальская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7-я Красной слободы, ул. К. Маркса, ул. 4-я Пески, </w:t>
            </w:r>
            <w:proofErr w:type="gramEnd"/>
          </w:p>
          <w:p w:rsidR="00E04C91" w:rsidRDefault="00E04C91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Степанова,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9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C91" w:rsidRDefault="00174A4E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4C91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596CB7" w:rsidRDefault="00596CB7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C91" w:rsidRDefault="00174A4E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</w:t>
            </w:r>
            <w:r w:rsidR="00E04C91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  <w:p w:rsidR="00E04C91" w:rsidRDefault="00174A4E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15</w:t>
            </w:r>
            <w:r w:rsidR="00E04C91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</w:p>
        </w:tc>
      </w:tr>
      <w:tr w:rsidR="00677AE0" w:rsidTr="008B1F11">
        <w:tc>
          <w:tcPr>
            <w:tcW w:w="674" w:type="dxa"/>
          </w:tcPr>
          <w:p w:rsidR="00677AE0" w:rsidRDefault="00677AE0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97" w:type="dxa"/>
          </w:tcPr>
          <w:p w:rsidR="00677AE0" w:rsidRDefault="00174A4E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ТК-721 до ТК-734; от ТК-17а до ТК-56а, от ТК-37</w:t>
            </w:r>
            <w:r w:rsidR="00E04C91">
              <w:rPr>
                <w:rFonts w:ascii="Times New Roman" w:hAnsi="Times New Roman" w:cs="Times New Roman"/>
                <w:sz w:val="24"/>
                <w:szCs w:val="24"/>
              </w:rPr>
              <w:t>а до ТК-12Б</w:t>
            </w:r>
          </w:p>
          <w:p w:rsidR="00E04C91" w:rsidRDefault="00E04C91" w:rsidP="00174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proofErr w:type="spellStart"/>
            <w:r w:rsidR="005E4D1A">
              <w:rPr>
                <w:rFonts w:ascii="Times New Roman" w:hAnsi="Times New Roman" w:cs="Times New Roman"/>
                <w:sz w:val="24"/>
                <w:szCs w:val="24"/>
              </w:rPr>
              <w:t>Резинстроя</w:t>
            </w:r>
            <w:proofErr w:type="spellEnd"/>
            <w:r w:rsidR="005E4D1A">
              <w:rPr>
                <w:rFonts w:ascii="Times New Roman" w:hAnsi="Times New Roman" w:cs="Times New Roman"/>
                <w:sz w:val="24"/>
                <w:szCs w:val="24"/>
              </w:rPr>
              <w:t>, ул. Т. Ильиной,</w:t>
            </w:r>
            <w:r w:rsidR="00174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D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74A4E">
              <w:rPr>
                <w:rFonts w:ascii="Times New Roman" w:hAnsi="Times New Roman" w:cs="Times New Roman"/>
                <w:sz w:val="24"/>
                <w:szCs w:val="24"/>
              </w:rPr>
              <w:t>л. Ерофеева</w:t>
            </w:r>
            <w:r w:rsidR="005E4D1A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5E4D1A">
              <w:rPr>
                <w:rFonts w:ascii="Times New Roman" w:hAnsi="Times New Roman" w:cs="Times New Roman"/>
                <w:sz w:val="24"/>
                <w:szCs w:val="24"/>
              </w:rPr>
              <w:t>Кайкова</w:t>
            </w:r>
            <w:proofErr w:type="spellEnd"/>
            <w:r w:rsidR="005E4D1A">
              <w:rPr>
                <w:rFonts w:ascii="Times New Roman" w:hAnsi="Times New Roman" w:cs="Times New Roman"/>
                <w:sz w:val="24"/>
                <w:szCs w:val="24"/>
              </w:rPr>
              <w:t>, ул. 15 лет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9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C91" w:rsidRDefault="005E4D1A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04C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</w:tc>
        <w:tc>
          <w:tcPr>
            <w:tcW w:w="1418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4C91" w:rsidRDefault="00E04C91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4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091375" w:rsidRDefault="00091375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75" w:rsidRDefault="005E4D1A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</w:t>
            </w:r>
            <w:r w:rsidR="00DE76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1375">
              <w:rPr>
                <w:rFonts w:ascii="Times New Roman" w:hAnsi="Times New Roman" w:cs="Times New Roman"/>
                <w:sz w:val="24"/>
                <w:szCs w:val="24"/>
              </w:rPr>
              <w:t xml:space="preserve">июня </w:t>
            </w:r>
          </w:p>
          <w:p w:rsidR="00677AE0" w:rsidRDefault="005E4D1A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</w:t>
            </w:r>
            <w:r w:rsidR="00091375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  <w:p w:rsidR="00091375" w:rsidRDefault="00091375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7AE0" w:rsidTr="008B1F11">
        <w:tc>
          <w:tcPr>
            <w:tcW w:w="674" w:type="dxa"/>
          </w:tcPr>
          <w:p w:rsidR="00677AE0" w:rsidRDefault="00677AE0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97" w:type="dxa"/>
          </w:tcPr>
          <w:p w:rsidR="00677AE0" w:rsidRDefault="00091375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ТЭЦ-4 до ТК-708; от ТК-801/708 до ТК-859; от ТК-813 до ТК-34А; от ТК-56В до ТК-18В; от ВК «Южная» до ТК-820</w:t>
            </w:r>
          </w:p>
          <w:p w:rsidR="00091375" w:rsidRDefault="00091375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(наб.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Лазури, ул. 2-я Лукина,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Чайка,</w:t>
            </w:r>
          </w:p>
          <w:p w:rsidR="00091375" w:rsidRDefault="00091375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 Южный)</w:t>
            </w:r>
            <w:proofErr w:type="gramEnd"/>
          </w:p>
        </w:tc>
        <w:tc>
          <w:tcPr>
            <w:tcW w:w="1419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75" w:rsidRDefault="00DB5D2C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91375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75" w:rsidRDefault="00DB5D2C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07</w:t>
            </w:r>
            <w:r w:rsidR="00091375">
              <w:rPr>
                <w:rFonts w:ascii="Times New Roman" w:hAnsi="Times New Roman" w:cs="Times New Roman"/>
                <w:sz w:val="24"/>
                <w:szCs w:val="24"/>
              </w:rPr>
              <w:t xml:space="preserve"> июля   </w:t>
            </w:r>
          </w:p>
          <w:p w:rsidR="00091375" w:rsidRDefault="00DB5D2C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20</w:t>
            </w:r>
            <w:r w:rsidR="00091375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</w:tr>
      <w:tr w:rsidR="00677AE0" w:rsidTr="008B1F11">
        <w:tc>
          <w:tcPr>
            <w:tcW w:w="674" w:type="dxa"/>
          </w:tcPr>
          <w:p w:rsidR="00677AE0" w:rsidRDefault="00677AE0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97" w:type="dxa"/>
          </w:tcPr>
          <w:p w:rsidR="00677AE0" w:rsidRDefault="00091375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ТК-74а до ТК-100, до ТК-117; от ТК-98 до ТК-2-338 (б-р Радищева,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Новоторжская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Бебеля, ул. Достоевского, ул. Д. Донского)</w:t>
            </w:r>
          </w:p>
        </w:tc>
        <w:tc>
          <w:tcPr>
            <w:tcW w:w="1419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75" w:rsidRDefault="00DB5D2C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9137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17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75" w:rsidRDefault="00091375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</w:t>
            </w:r>
            <w:r w:rsidR="00DB5D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22433F" w:rsidRDefault="00DB5D2C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</w:t>
            </w:r>
            <w:r w:rsidR="0022433F">
              <w:rPr>
                <w:rFonts w:ascii="Times New Roman" w:hAnsi="Times New Roman" w:cs="Times New Roman"/>
                <w:sz w:val="24"/>
                <w:szCs w:val="24"/>
              </w:rPr>
              <w:t xml:space="preserve"> июля   </w:t>
            </w:r>
          </w:p>
          <w:p w:rsidR="0022433F" w:rsidRDefault="00DB5D2C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10</w:t>
            </w:r>
            <w:r w:rsidR="0022433F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</w:tr>
      <w:tr w:rsidR="00677AE0" w:rsidTr="008B1F11">
        <w:tc>
          <w:tcPr>
            <w:tcW w:w="674" w:type="dxa"/>
          </w:tcPr>
          <w:p w:rsidR="00677AE0" w:rsidRDefault="00677AE0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97" w:type="dxa"/>
          </w:tcPr>
          <w:p w:rsidR="00677AE0" w:rsidRDefault="00DB5D2C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ТК-734/900 до ТК-921, тк-819а, от ТК-917а до Тк-12Б (ул. Фадеева, ул. Ипподромная, пр.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Чайковского, ул. Коминтерна, б-р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19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489" w:rsidRDefault="002A53BD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21489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9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489" w:rsidRDefault="002A53BD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</w:t>
            </w:r>
            <w:r w:rsidR="00B21489">
              <w:rPr>
                <w:rFonts w:ascii="Times New Roman" w:hAnsi="Times New Roman" w:cs="Times New Roman"/>
                <w:sz w:val="24"/>
                <w:szCs w:val="24"/>
              </w:rPr>
              <w:t xml:space="preserve"> августа  </w:t>
            </w:r>
          </w:p>
          <w:p w:rsidR="00B21489" w:rsidRDefault="002A53BD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27</w:t>
            </w:r>
            <w:r w:rsidR="00B21489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</w:tr>
      <w:tr w:rsidR="00677AE0" w:rsidTr="008B1F11">
        <w:tc>
          <w:tcPr>
            <w:tcW w:w="674" w:type="dxa"/>
          </w:tcPr>
          <w:p w:rsidR="00677AE0" w:rsidRDefault="00677AE0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97" w:type="dxa"/>
          </w:tcPr>
          <w:p w:rsidR="00677AE0" w:rsidRDefault="00B21489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ТК-8Р до ТК-159, до ТК-117</w:t>
            </w:r>
          </w:p>
          <w:p w:rsidR="008B1F11" w:rsidRDefault="00B21489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(ул. Бакунина, ул. Д. Донского, </w:t>
            </w:r>
            <w:proofErr w:type="gramEnd"/>
          </w:p>
          <w:p w:rsidR="00B21489" w:rsidRDefault="00B21489" w:rsidP="00C8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Учительская)</w:t>
            </w:r>
          </w:p>
        </w:tc>
        <w:tc>
          <w:tcPr>
            <w:tcW w:w="1419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677AE0" w:rsidRDefault="00677AE0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11" w:rsidRDefault="008B1F11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03 - 16</w:t>
            </w:r>
          </w:p>
        </w:tc>
        <w:tc>
          <w:tcPr>
            <w:tcW w:w="2184" w:type="dxa"/>
          </w:tcPr>
          <w:p w:rsidR="008B1F11" w:rsidRDefault="008B1F11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03 сентября </w:t>
            </w:r>
          </w:p>
          <w:p w:rsidR="00677AE0" w:rsidRDefault="008B1F11" w:rsidP="0059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16 сентября</w:t>
            </w:r>
          </w:p>
        </w:tc>
      </w:tr>
    </w:tbl>
    <w:p w:rsidR="008B1F11" w:rsidRDefault="008B1F11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1. Ремонт разводящих тепловых сетей и тепловых пунктов проводится в сроки ремонта магистральных </w:t>
      </w:r>
      <w:r w:rsidR="00A17933">
        <w:rPr>
          <w:rFonts w:ascii="Times New Roman" w:hAnsi="Times New Roman" w:cs="Times New Roman"/>
          <w:sz w:val="24"/>
          <w:szCs w:val="24"/>
        </w:rPr>
        <w:t xml:space="preserve">тепловых </w:t>
      </w:r>
      <w:proofErr w:type="gramStart"/>
      <w:r w:rsidR="00A17933">
        <w:rPr>
          <w:rFonts w:ascii="Times New Roman" w:hAnsi="Times New Roman" w:cs="Times New Roman"/>
          <w:sz w:val="24"/>
          <w:szCs w:val="24"/>
        </w:rPr>
        <w:t>сетей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которых осуществляется их теплоснабжение.</w:t>
      </w:r>
    </w:p>
    <w:p w:rsidR="008B1F11" w:rsidRDefault="008B1F11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2. Гидравлические испытания тепловых сетей на прочность и плотность после проведения ремонтов проводятся в запланированные сроки ремонта.</w:t>
      </w:r>
    </w:p>
    <w:p w:rsidR="008B1F11" w:rsidRDefault="00DB5D2C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B5D2C" w:rsidRPr="00DB5D2C" w:rsidRDefault="00DB5D2C" w:rsidP="008B1F11">
      <w:pPr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Начальник департамента ЖКХ                                                                                               С.Н. Харитонов</w:t>
      </w:r>
    </w:p>
    <w:sectPr w:rsidR="00DB5D2C" w:rsidRPr="00DB5D2C" w:rsidSect="008B1F11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B7"/>
    <w:rsid w:val="000402ED"/>
    <w:rsid w:val="00091375"/>
    <w:rsid w:val="00151D4B"/>
    <w:rsid w:val="00174A4E"/>
    <w:rsid w:val="0022433F"/>
    <w:rsid w:val="0023144B"/>
    <w:rsid w:val="002A53BD"/>
    <w:rsid w:val="002A7A9E"/>
    <w:rsid w:val="003B7609"/>
    <w:rsid w:val="00411249"/>
    <w:rsid w:val="005221AB"/>
    <w:rsid w:val="00596CB7"/>
    <w:rsid w:val="005E4D1A"/>
    <w:rsid w:val="00677AE0"/>
    <w:rsid w:val="006D0807"/>
    <w:rsid w:val="006F3201"/>
    <w:rsid w:val="00842969"/>
    <w:rsid w:val="00844FEB"/>
    <w:rsid w:val="008B1F11"/>
    <w:rsid w:val="008E4265"/>
    <w:rsid w:val="00903C8D"/>
    <w:rsid w:val="00A17933"/>
    <w:rsid w:val="00A76F2F"/>
    <w:rsid w:val="00B21489"/>
    <w:rsid w:val="00B738CB"/>
    <w:rsid w:val="00C33D07"/>
    <w:rsid w:val="00C60EC9"/>
    <w:rsid w:val="00C84FEA"/>
    <w:rsid w:val="00CA5521"/>
    <w:rsid w:val="00CC2FF8"/>
    <w:rsid w:val="00DB5D2C"/>
    <w:rsid w:val="00DE766C"/>
    <w:rsid w:val="00E04C91"/>
    <w:rsid w:val="00E208F2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inf_maleina</cp:lastModifiedBy>
  <cp:revision>3</cp:revision>
  <cp:lastPrinted>2014-03-27T11:15:00Z</cp:lastPrinted>
  <dcterms:created xsi:type="dcterms:W3CDTF">2014-05-05T08:25:00Z</dcterms:created>
  <dcterms:modified xsi:type="dcterms:W3CDTF">2014-05-07T05:36:00Z</dcterms:modified>
</cp:coreProperties>
</file>